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3A" w:rsidRPr="00C8203A" w:rsidRDefault="00C8203A" w:rsidP="00C8203A">
      <w:pPr>
        <w:shd w:val="clear" w:color="auto" w:fill="FFFFFF"/>
        <w:spacing w:before="100" w:beforeAutospacing="1" w:after="100" w:afterAutospacing="1" w:line="250" w:lineRule="atLeast"/>
        <w:outlineLvl w:val="0"/>
        <w:rPr>
          <w:rFonts w:ascii="Trebuchet MS" w:eastAsia="Times New Roman" w:hAnsi="Trebuchet MS" w:cs="Times New Roman"/>
          <w:color w:val="9F0107"/>
          <w:kern w:val="36"/>
          <w:sz w:val="35"/>
          <w:szCs w:val="35"/>
          <w:lang w:eastAsia="ru-RU"/>
        </w:rPr>
      </w:pPr>
      <w:r>
        <w:rPr>
          <w:rFonts w:ascii="Trebuchet MS" w:eastAsia="Times New Roman" w:hAnsi="Trebuchet MS" w:cs="Times New Roman"/>
          <w:color w:val="9F0107"/>
          <w:kern w:val="36"/>
          <w:sz w:val="35"/>
          <w:szCs w:val="35"/>
          <w:lang w:eastAsia="ru-RU"/>
        </w:rPr>
        <w:t>Т</w:t>
      </w:r>
      <w:r w:rsidRPr="00C8203A">
        <w:rPr>
          <w:rFonts w:ascii="Trebuchet MS" w:eastAsia="Times New Roman" w:hAnsi="Trebuchet MS" w:cs="Times New Roman"/>
          <w:color w:val="9F0107"/>
          <w:kern w:val="36"/>
          <w:sz w:val="35"/>
          <w:szCs w:val="35"/>
          <w:lang w:eastAsia="ru-RU"/>
        </w:rPr>
        <w:t>ребования к фотографиям на визу</w:t>
      </w:r>
    </w:p>
    <w:p w:rsidR="00C8203A" w:rsidRPr="00C8203A" w:rsidRDefault="00C8203A" w:rsidP="00C82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3A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Для любого заявления на визу необходимы две фотографии, отвечающие следующим требованиям:</w:t>
      </w:r>
    </w:p>
    <w:p w:rsidR="00C8203A" w:rsidRPr="00C8203A" w:rsidRDefault="00C8203A" w:rsidP="00C8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Цветная фо</w:t>
      </w:r>
      <w:bookmarkStart w:id="0" w:name="_GoBack"/>
      <w:bookmarkEnd w:id="0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тография на белом фоне.</w:t>
      </w:r>
    </w:p>
    <w:p w:rsidR="00C8203A" w:rsidRPr="00C8203A" w:rsidRDefault="00C8203A" w:rsidP="00C8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Формат фотографии 3.5 </w:t>
      </w:r>
      <w:proofErr w:type="spellStart"/>
      <w:proofErr w:type="gramStart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c</w:t>
      </w:r>
      <w:proofErr w:type="gramEnd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м</w:t>
      </w:r>
      <w:proofErr w:type="spellEnd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на 4,5 </w:t>
      </w:r>
      <w:proofErr w:type="spellStart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cм</w:t>
      </w:r>
      <w:proofErr w:type="spellEnd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.</w:t>
      </w:r>
    </w:p>
    <w:p w:rsidR="00C8203A" w:rsidRPr="00C8203A" w:rsidRDefault="00C8203A" w:rsidP="00C8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Фотография должна быть в портретном стиле, без пятен, загибов, трещин или других дефектов.</w:t>
      </w:r>
    </w:p>
    <w:p w:rsidR="00C8203A" w:rsidRPr="00C8203A" w:rsidRDefault="00C8203A" w:rsidP="00C8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Фотография должна быть сделана недавно, не ранее чем за 6 месяцев до подачи документов.</w:t>
      </w:r>
    </w:p>
    <w:p w:rsidR="00C8203A" w:rsidRPr="00C8203A" w:rsidRDefault="00C8203A" w:rsidP="00C8203A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 приведенной ниже таблице даны примеры фотографий, несоответствующие требованиям отмечены знаком "</w:t>
      </w:r>
      <w:r w:rsidRPr="00C8203A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✗</w:t>
      </w: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", соответствующие требованиям Шенгенского соглашения отмечены знаком "</w:t>
      </w:r>
      <w:r w:rsidRPr="00C8203A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✓</w:t>
      </w: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".</w:t>
      </w:r>
    </w:p>
    <w:tbl>
      <w:tblPr>
        <w:tblW w:w="5000" w:type="pct"/>
        <w:jc w:val="center"/>
        <w:tblCellSpacing w:w="12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64"/>
        <w:gridCol w:w="1752"/>
        <w:gridCol w:w="1752"/>
        <w:gridCol w:w="4183"/>
      </w:tblGrid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gridSpan w:val="4"/>
            <w:shd w:val="clear" w:color="auto" w:fill="FFFFFF"/>
            <w:hideMark/>
          </w:tcPr>
          <w:p w:rsidR="00C8203A" w:rsidRPr="00C8203A" w:rsidRDefault="00C8203A" w:rsidP="00C8203A">
            <w:pPr>
              <w:spacing w:before="100" w:beforeAutospacing="1" w:after="100" w:afterAutospacing="1" w:line="250" w:lineRule="atLeast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>Качество фотографии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45" name="Рисунок 45" descr="https://www2.tlscontact.com/ruMOW2ch/img/picsample/passport_1_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2.tlscontact.com/ruMOW2ch/img/picsample/passport_1_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Слишком близко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44" name="Рисунок 44" descr="https://www2.tlscontact.com/ruMOW2ch/img/picsample/passport_1_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2.tlscontact.com/ruMOW2ch/img/picsample/passport_1_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Слишком далеко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43" name="Рисунок 43" descr="https://www2.tlscontact.com/ruMOW2ch/img/picsample/passport_1_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2.tlscontact.com/ruMOW2ch/img/picsample/passport_1_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На фотографии должны быть крупным планом изображены Ваша голова и верхняя часть плеч так, чтобы лицо занимало 70-80% фотографии.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42" name="Рисунок 42" descr="https://www2.tlscontact.com/ruMOW2ch/img/picsample/passport_1_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2.tlscontact.com/ruMOW2ch/img/picsample/passport_1_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Расплывчатая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41" name="Рисунок 41" descr="https://www2.tlscontact.com/ruMOW2ch/img/picsample/passport_1_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2.tlscontact.com/ruMOW2ch/img/picsample/passport_1_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 чернильными или жирными пятнами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40" name="Рисунок 40" descr="https://www2.tlscontact.com/ruMOW2ch/img/picsample/passport_1_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2.tlscontact.com/ruMOW2ch/img/picsample/passport_1_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Фотография должна быть четкой и светлой, без жирных и чернильных пятен.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9" name="Рисунок 39" descr="https://www2.tlscontact.com/ruMOW2ch/img/picsample/passport_1_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2.tlscontact.com/ruMOW2ch/img/picsample/passport_1_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 отвернутой в сторону головой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8" name="Рисунок 38" descr="https://www2.tlscontact.com/ruMOW2ch/img/picsample/passport_1_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2.tlscontact.com/ruMOW2ch/img/picsample/passport_1_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Неестественный тон кожи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7" name="Рисунок 37" descr="https://www2.tlscontact.com/ruMOW2ch/img/picsample/passport_1_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2.tlscontact.com/ruMOW2ch/img/picsample/passport_1_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Соотвествует</w:t>
            </w:r>
            <w:proofErr w:type="spellEnd"/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Взгляд должен быть направлен прямо в фотокамеру, тон кожи </w:t>
            </w:r>
            <w:proofErr w:type="gramStart"/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-е</w:t>
            </w:r>
            <w:proofErr w:type="gramEnd"/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стественный.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>
                  <wp:extent cx="1059180" cy="1341120"/>
                  <wp:effectExtent l="0" t="0" r="7620" b="0"/>
                  <wp:docPr id="36" name="Рисунок 36" descr="https://www2.tlscontact.com/ruMOW2ch/img/picsample/passport_2_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2.tlscontact.com/ruMOW2ch/img/picsample/passport_2_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Слишком темная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5" name="Рисунок 35" descr="https://www2.tlscontact.com/ruMOW2ch/img/picsample/passport_2_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2.tlscontact.com/ruMOW2ch/img/picsample/passport_2_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Слишком светлая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4" name="Рисунок 34" descr="https://www2.tlscontact.com/ruMOW2ch/img/picsample/passport_2_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2.tlscontact.com/ruMOW2ch/img/picsample/passport_2_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Фотография должна быть яркой и контрастной.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3" name="Рисунок 33" descr="https://www2.tlscontact.com/ruMOW2ch/img/picsample/passport_2_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2.tlscontact.com/ruMOW2ch/img/picsample/passport_2_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Размытая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2" name="Рисунок 32" descr="https://www2.tlscontact.com/ruMOW2ch/img/picsample/passport_2_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2.tlscontact.com/ruMOW2ch/img/picsample/passport_2_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Мозаичная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1" name="Рисунок 31" descr="https://www2.tlscontact.com/ruMOW2ch/img/picsample/passport_2_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2.tlscontact.com/ruMOW2ch/img/picsample/passport_2_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Фотографии, сделанные с помощью цифрового фотоаппарата, должны быть напечатаны на высококачественной бумаге, с высоким качеством цветопередачи.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gridSpan w:val="4"/>
            <w:shd w:val="clear" w:color="auto" w:fill="FFFFFF"/>
            <w:hideMark/>
          </w:tcPr>
          <w:p w:rsidR="00C8203A" w:rsidRPr="00C8203A" w:rsidRDefault="00C8203A" w:rsidP="00C8203A">
            <w:pPr>
              <w:spacing w:before="100" w:beforeAutospacing="1" w:after="100" w:afterAutospacing="1" w:line="250" w:lineRule="atLeast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Стиль и освещение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0" name="Рисунок 30" descr="https://www2.tlscontact.com/ruMOW2ch/img/picsample/passport_2_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2.tlscontact.com/ruMOW2ch/img/picsample/passport_2_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Волосы закрывают глаза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9" name="Рисунок 29" descr="https://www2.tlscontact.com/ruMOW2ch/img/picsample/passport_2_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2.tlscontact.com/ruMOW2ch/img/picsample/passport_2_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Глаза закрыты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8" name="Рисунок 28" descr="https://www2.tlscontact.com/ruMOW2ch/img/picsample/passport_2_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2.tlscontact.com/ruMOW2ch/img/picsample/passport_2_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Соотвествует</w:t>
            </w:r>
            <w:proofErr w:type="spellEnd"/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Глаза на фотографии должны быть открыты и хорошо видны.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7" name="Рисунок 27" descr="https://www2.tlscontact.com/ruMOW2ch/img/picsample/passport_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2.tlscontact.com/ruMOW2ch/img/picsample/passport_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Портретный стиль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6" name="Рисунок 26" descr="https://www2.tlscontact.com/ruMOW2ch/img/picsample/passport_2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2.tlscontact.com/ruMOW2ch/img/picsample/passport_2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Голова наклонена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5" name="Рисунок 25" descr="https://www2.tlscontact.com/ruMOW2ch/img/picsample/passport_2_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2.tlscontact.com/ruMOW2ch/img/picsample/passport_2_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Соотвествует</w:t>
            </w:r>
            <w:proofErr w:type="spellEnd"/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На фотографии лицо должно быть направлено прямо в камеру, а не через плечо (портретный стиль) или с наклоненной головой. Обе стороны Вашего лица должны быть четко видны.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4" name="Рисунок 24" descr="https://www2.tlscontact.com/ruMOW2ch/img/picsample/passport_3_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2.tlscontact.com/ruMOW2ch/img/picsample/passport_3_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Фон не однотонный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3" name="Рисунок 23" descr="https://www2.tlscontact.com/ruMOW2ch/img/picsample/passport_3_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2.tlscontact.com/ruMOW2ch/img/picsample/passport_3_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Не по центру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2" name="Рисунок 22" descr="https://www2.tlscontact.com/ruMOW2ch/img/picsample/passport_3_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2.tlscontact.com/ruMOW2ch/img/picsample/passport_3_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Соотвествует</w:t>
            </w:r>
            <w:proofErr w:type="spellEnd"/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Фотография должна быть сделана на светлом фоне.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>
                  <wp:extent cx="1059180" cy="1341120"/>
                  <wp:effectExtent l="0" t="0" r="7620" b="0"/>
                  <wp:docPr id="21" name="Рисунок 21" descr="https://www2.tlscontact.com/ruMOW2ch/img/picsample/passport_3_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2.tlscontact.com/ruMOW2ch/img/picsample/passport_3_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Видно отражение вспышки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0" name="Рисунок 20" descr="https://www2.tlscontact.com/ruMOW2ch/img/picsample/passport_3_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www2.tlscontact.com/ruMOW2ch/img/picsample/passport_3_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Красные глаза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9" name="Рисунок 19" descr="https://www2.tlscontact.com/ruMOW2ch/img/picsample/passport_3_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2.tlscontact.com/ruMOW2ch/img/picsample/passport_3_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Фотография должна быть сделана с равномерным освещением, не должно быть эффекта «красных глаз», теней и отражений вспышки.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8" name="Рисунок 18" descr="https://www2.tlscontact.com/ruMOW2ch/img/picsample/passport_3_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ww2.tlscontact.com/ruMOW2ch/img/picsample/passport_3_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Тень на фоне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7" name="Рисунок 17" descr="https://www2.tlscontact.com/ruMOW2ch/img/picsample/passport_3_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ww2.tlscontact.com/ruMOW2ch/img/picsample/passport_3_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Тень падает на лицо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6" name="Рисунок 16" descr="https://www2.tlscontact.com/ruMOW2ch/img/picsample/passport_3_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www2.tlscontact.com/ruMOW2ch/img/picsample/passport_3_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gridSpan w:val="4"/>
            <w:shd w:val="clear" w:color="auto" w:fill="FFFFFF"/>
            <w:hideMark/>
          </w:tcPr>
          <w:p w:rsidR="00C8203A" w:rsidRPr="00C8203A" w:rsidRDefault="00C8203A" w:rsidP="00C8203A">
            <w:pPr>
              <w:spacing w:before="100" w:beforeAutospacing="1" w:after="100" w:afterAutospacing="1" w:line="250" w:lineRule="atLeast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>Выражение и образ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5" name="Рисунок 15" descr="https://www2.tlscontact.com/ruMOW2ch/img/picsample/passport_3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www2.tlscontact.com/ruMOW2ch/img/picsample/passport_3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Более одного человека на фотографии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4" name="Рисунок 14" descr="https://www2.tlscontact.com/ruMOW2ch/img/picsample/passport_3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www2.tlscontact.com/ruMOW2ch/img/picsample/passport_3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Приоткрыт рот; игрушка слишком близко к лицу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3" name="Рисунок 13" descr="https://www2.tlscontact.com/ruMOW2ch/img/picsample/passport_3_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www2.tlscontact.com/ruMOW2ch/img/picsample/passport_3_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На фотографии должны быть изображены только Вы (без стульев, игрушек и людей на заднем фоне), смотреть следует в камеру с нейтральным выражением лица и закрытым ртом.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gridSpan w:val="4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</w:p>
          <w:p w:rsidR="00C8203A" w:rsidRPr="00C8203A" w:rsidRDefault="00C8203A" w:rsidP="00C8203A">
            <w:pPr>
              <w:spacing w:before="100" w:beforeAutospacing="1" w:after="100" w:afterAutospacing="1" w:line="250" w:lineRule="atLeast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>очки и головные уборы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2" name="Рисунок 12" descr="https://www2.tlscontact.com/ruMOW2ch/img/picsample/passport_4_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2.tlscontact.com/ruMOW2ch/img/picsample/passport_4_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Затемненные линзы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1" name="Рисунок 11" descr="https://www2.tlscontact.com/ruMOW2ch/img/picsample/passport_4_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www2.tlscontact.com/ruMOW2ch/img/picsample/passport_4_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Отражения вспышки на линзах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0" name="Рисунок 10" descr="https://www2.tlscontact.com/ruMOW2ch/img/picsample/passport_4_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www2.tlscontact.com/ruMOW2ch/img/picsample/passport_4_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Если Вы носите очки, линзы в них на фото должны быть прозрачными, без отражений вспышки на них. Ваши глаза должны быть четко видны. По возможности, не фотографируйтесь в массивных оправах – используйте более тонкие оправы, если таковые имеются.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>
                  <wp:extent cx="1059180" cy="1341120"/>
                  <wp:effectExtent l="0" t="0" r="7620" b="0"/>
                  <wp:docPr id="9" name="Рисунок 9" descr="https://www2.tlscontact.com/ruMOW2ch/img/picsample/passport_4_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www2.tlscontact.com/ruMOW2ch/img/picsample/passport_4_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Массивная оправа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8" name="Рисунок 8" descr="https://www2.tlscontact.com/ruMOW2ch/img/picsample/passport_4_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www2.tlscontact.com/ruMOW2ch/img/picsample/passport_4_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Оправа закрывает глаза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7" name="Рисунок 7" descr="https://www2.tlscontact.com/ruMOW2ch/img/picsample/passport_4_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www2.tlscontact.com/ruMOW2ch/img/picsample/passport_4_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Убедитесь, что оправа не закрывает никакую часть Ваших глаз.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6" name="Рисунок 6" descr="https://www2.tlscontact.com/ruMOW2ch/img/picsample/passport_4_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www2.tlscontact.com/ruMOW2ch/img/picsample/passport_4_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В головном уборе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5" name="Рисунок 5" descr="https://www2.tlscontact.com/ruMOW2ch/img/picsample/passport_4_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www2.tlscontact.com/ruMOW2ch/img/picsample/passport_4_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В головном уборе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4" name="Рисунок 4" descr="https://www2.tlscontact.com/ruMOW2ch/img/picsample/passport_4_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www2.tlscontact.com/ruMOW2ch/img/picsample/passport_4_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Головные уборы не допускаются, кроме как по религиозным причинам.</w:t>
            </w:r>
          </w:p>
        </w:tc>
      </w:tr>
      <w:tr w:rsidR="00C8203A" w:rsidRPr="00C8203A" w:rsidTr="00C8203A">
        <w:trPr>
          <w:tblCellSpacing w:w="12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3" name="Рисунок 3" descr="https://www2.tlscontact.com/ruMOW2ch/img/picsample/passport_4_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www2.tlscontact.com/ruMOW2ch/img/picsample/passport_4_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Лицо закрыто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2" name="Рисунок 2" descr="https://www2.tlscontact.com/ruMOW2ch/img/picsample/passport_4_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www2.tlscontact.com/ruMOW2ch/img/picsample/passport_4_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Тень падает на лицо</w:t>
            </w:r>
          </w:p>
        </w:tc>
        <w:tc>
          <w:tcPr>
            <w:tcW w:w="0" w:type="auto"/>
            <w:shd w:val="clear" w:color="auto" w:fill="FFFFFF"/>
            <w:hideMark/>
          </w:tcPr>
          <w:p w:rsidR="00C8203A" w:rsidRPr="00C8203A" w:rsidRDefault="00C8203A" w:rsidP="00C8203A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1059180" cy="1341120"/>
                  <wp:effectExtent l="0" t="0" r="7620" b="0"/>
                  <wp:docPr id="1" name="Рисунок 1" descr="https://www2.tlscontact.com/ruMOW2ch/img/picsample/passport_4_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www2.tlscontact.com/ruMOW2ch/img/picsample/passport_4_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Соответствует</w:t>
            </w:r>
          </w:p>
        </w:tc>
        <w:tc>
          <w:tcPr>
            <w:tcW w:w="6828" w:type="dxa"/>
            <w:shd w:val="clear" w:color="auto" w:fill="FFFFFF"/>
            <w:vAlign w:val="center"/>
            <w:hideMark/>
          </w:tcPr>
          <w:p w:rsidR="00C8203A" w:rsidRPr="00C8203A" w:rsidRDefault="00C8203A" w:rsidP="00C8203A">
            <w:pPr>
              <w:spacing w:after="0" w:line="250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C8203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Черты Вашего лица от нижней части подбородка до верхней части лба и обе стороны Вашего лица должны быть четко видны.</w:t>
            </w:r>
          </w:p>
        </w:tc>
      </w:tr>
    </w:tbl>
    <w:p w:rsidR="00C8203A" w:rsidRPr="00C8203A" w:rsidRDefault="00C8203A" w:rsidP="00C8203A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Приведенные выше примеры взяты из рекомендаций Международной организации гражданской авиации касательно </w:t>
      </w:r>
      <w:proofErr w:type="spellStart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машиносчитываемых</w:t>
      </w:r>
      <w:proofErr w:type="spellEnd"/>
      <w:r w:rsidRPr="00C8203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проездных документов (документ IACO 9303).</w:t>
      </w:r>
    </w:p>
    <w:p w:rsidR="00FA0070" w:rsidRDefault="00C8203A"/>
    <w:p w:rsidR="0081290F" w:rsidRDefault="0081290F"/>
    <w:p w:rsidR="0081290F" w:rsidRDefault="0081290F"/>
    <w:p w:rsidR="0081290F" w:rsidRDefault="0081290F"/>
    <w:p w:rsidR="0081290F" w:rsidRDefault="0081290F"/>
    <w:p w:rsidR="0081290F" w:rsidRDefault="0081290F"/>
    <w:p w:rsidR="0081290F" w:rsidRDefault="0081290F"/>
    <w:p w:rsidR="0081290F" w:rsidRPr="00C8203A" w:rsidRDefault="0081290F"/>
    <w:p w:rsidR="0081290F" w:rsidRPr="00C8203A" w:rsidRDefault="0081290F"/>
    <w:p w:rsidR="0081290F" w:rsidRPr="00C8203A" w:rsidRDefault="0081290F"/>
    <w:p w:rsidR="0081290F" w:rsidRPr="00C8203A" w:rsidRDefault="0081290F" w:rsidP="0081290F">
      <w:pPr>
        <w:jc w:val="right"/>
      </w:pPr>
      <w:r w:rsidRPr="00C8203A">
        <w:lastRenderedPageBreak/>
        <w:t xml:space="preserve"> </w:t>
      </w:r>
    </w:p>
    <w:sectPr w:rsidR="0081290F" w:rsidRPr="00C8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9CE"/>
    <w:multiLevelType w:val="multilevel"/>
    <w:tmpl w:val="48787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D575D1"/>
    <w:multiLevelType w:val="multilevel"/>
    <w:tmpl w:val="2B18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40"/>
    <w:rsid w:val="000550FF"/>
    <w:rsid w:val="00257404"/>
    <w:rsid w:val="005843E1"/>
    <w:rsid w:val="00661340"/>
    <w:rsid w:val="00745CF2"/>
    <w:rsid w:val="0081290F"/>
    <w:rsid w:val="008F31CA"/>
    <w:rsid w:val="00904600"/>
    <w:rsid w:val="00C8203A"/>
    <w:rsid w:val="00D13075"/>
    <w:rsid w:val="00D5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82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2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20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0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8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82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2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20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0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8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5614">
                  <w:marLeft w:val="300"/>
                  <w:marRight w:val="30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6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3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26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image" Target="media/image36.gif"/><Relationship Id="rId47" Type="http://schemas.openxmlformats.org/officeDocument/2006/relationships/image" Target="media/image41.gif"/><Relationship Id="rId50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image" Target="media/image40.gif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image" Target="media/image35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49" Type="http://schemas.openxmlformats.org/officeDocument/2006/relationships/image" Target="media/image43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4" Type="http://schemas.openxmlformats.org/officeDocument/2006/relationships/image" Target="media/image38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gif"/><Relationship Id="rId48" Type="http://schemas.openxmlformats.org/officeDocument/2006/relationships/image" Target="media/image42.gif"/><Relationship Id="rId8" Type="http://schemas.openxmlformats.org/officeDocument/2006/relationships/image" Target="media/image2.gi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2972-3D4C-46E7-8DF2-A8C69E2C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Tkachuck</dc:creator>
  <cp:lastModifiedBy>Yana Tkachuck</cp:lastModifiedBy>
  <cp:revision>2</cp:revision>
  <cp:lastPrinted>2015-06-16T13:22:00Z</cp:lastPrinted>
  <dcterms:created xsi:type="dcterms:W3CDTF">2015-08-12T12:53:00Z</dcterms:created>
  <dcterms:modified xsi:type="dcterms:W3CDTF">2015-08-12T12:53:00Z</dcterms:modified>
</cp:coreProperties>
</file>