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784F" w:rsidRPr="00C9784F" w:rsidRDefault="00C9784F" w:rsidP="00C978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784F">
        <w:rPr>
          <w:rFonts w:ascii="Arial" w:eastAsia="Times New Roman" w:hAnsi="Arial" w:cs="Arial"/>
          <w:b/>
          <w:bCs/>
          <w:color w:val="000000"/>
          <w:sz w:val="18"/>
          <w:szCs w:val="18"/>
          <w:shd w:val="clear" w:color="auto" w:fill="FFFFFF"/>
          <w:lang w:eastAsia="ru-RU"/>
        </w:rPr>
        <w:t>Общие сведения</w:t>
      </w:r>
      <w:proofErr w:type="gramStart"/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C9784F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ru-RU"/>
        </w:rPr>
        <w:t>П</w:t>
      </w:r>
      <w:proofErr w:type="gramEnd"/>
      <w:r w:rsidRPr="00C9784F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ru-RU"/>
        </w:rPr>
        <w:t>ри подаче визовой заявки необходимо предоставить 2 фотографии для оформления визовой заявки.</w:t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C9784F">
        <w:rPr>
          <w:rFonts w:ascii="Arial" w:eastAsia="Times New Roman" w:hAnsi="Arial" w:cs="Arial"/>
          <w:b/>
          <w:bCs/>
          <w:color w:val="000000"/>
          <w:sz w:val="18"/>
          <w:szCs w:val="18"/>
          <w:shd w:val="clear" w:color="auto" w:fill="FFFFFF"/>
          <w:lang w:eastAsia="ru-RU"/>
        </w:rPr>
        <w:t>Требования к фотографии</w:t>
      </w:r>
      <w:bookmarkStart w:id="0" w:name="_GoBack"/>
      <w:bookmarkEnd w:id="0"/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C9784F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ru-RU"/>
        </w:rPr>
        <w:t>Фотография при подаче визовой заявки должна отвечать определенным критериям, предъявляемым к размеру и изображению. Предоставление фотографий, не отвечающих этим критериям, замедлит процесс оформления визы. Ваши фотографии должны отвечать параметрам, указанным на следующем изображении:</w:t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156460" cy="1828800"/>
            <wp:effectExtent l="0" t="0" r="0" b="0"/>
            <wp:docPr id="2" name="Рисунок 2" descr="http://www.austriavisa-russia.com/images/photo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ustriavisa-russia.com/images/photo11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46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C9784F">
        <w:rPr>
          <w:rFonts w:ascii="Arial" w:eastAsia="Times New Roman" w:hAnsi="Arial" w:cs="Arial"/>
          <w:b/>
          <w:bCs/>
          <w:color w:val="000000"/>
          <w:sz w:val="18"/>
          <w:szCs w:val="18"/>
          <w:shd w:val="clear" w:color="auto" w:fill="FFFFFF"/>
          <w:lang w:eastAsia="ru-RU"/>
        </w:rPr>
        <w:t>Размер лица</w:t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C9784F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ru-RU"/>
        </w:rPr>
        <w:t>Высота Вашей головы, измеренная от макушки (включая прическу) до нижней части подбородка, должна составлять от 50% до 70% от общей высоты фотографии. Расстояние от нижнего края фотографии до уровня Ваших глаз должно составлять от 55% до 70% (или около 2/3) от высоты фотографии.</w:t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C9784F">
        <w:rPr>
          <w:rFonts w:ascii="Arial" w:eastAsia="Times New Roman" w:hAnsi="Arial" w:cs="Arial"/>
          <w:b/>
          <w:bCs/>
          <w:color w:val="000000"/>
          <w:sz w:val="18"/>
          <w:szCs w:val="18"/>
          <w:shd w:val="clear" w:color="auto" w:fill="FFFFFF"/>
          <w:lang w:eastAsia="ru-RU"/>
        </w:rPr>
        <w:t>Размер фотографии</w:t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C9784F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ru-RU"/>
        </w:rPr>
        <w:t>Ваша фотография должна быть размером 3.5 см на 4.5 см.</w:t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C9784F">
        <w:rPr>
          <w:rFonts w:ascii="Arial" w:eastAsia="Times New Roman" w:hAnsi="Arial" w:cs="Arial"/>
          <w:b/>
          <w:bCs/>
          <w:color w:val="000000"/>
          <w:sz w:val="18"/>
          <w:szCs w:val="18"/>
          <w:shd w:val="clear" w:color="auto" w:fill="FFFFFF"/>
          <w:lang w:eastAsia="ru-RU"/>
        </w:rPr>
        <w:t>7 шагов к удачному фото</w:t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C9784F">
        <w:rPr>
          <w:rFonts w:ascii="Arial" w:eastAsia="Times New Roman" w:hAnsi="Arial" w:cs="Arial"/>
          <w:b/>
          <w:bCs/>
          <w:color w:val="000000"/>
          <w:sz w:val="18"/>
          <w:szCs w:val="18"/>
          <w:shd w:val="clear" w:color="auto" w:fill="FFFFFF"/>
          <w:lang w:eastAsia="ru-RU"/>
        </w:rPr>
        <w:t>Положение головы</w:t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C9784F">
        <w:rPr>
          <w:rFonts w:ascii="Arial" w:eastAsia="Times New Roman" w:hAnsi="Arial" w:cs="Arial"/>
          <w:b/>
          <w:bCs/>
          <w:color w:val="000000"/>
          <w:sz w:val="18"/>
          <w:szCs w:val="18"/>
          <w:shd w:val="clear" w:color="auto" w:fill="FFFFFF"/>
          <w:lang w:eastAsia="ru-RU"/>
        </w:rPr>
        <w:t>Положение головы</w:t>
      </w:r>
      <w:r w:rsidRPr="00C9784F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ru-RU"/>
        </w:rPr>
        <w:t> имеет очень большое значение для Вашей фотографии на визу. Ваше лицо должно полностью попадать в рамки фотографии. Смотрите прямо в камеру. Ваши глаза должны быть открыты.</w:t>
      </w:r>
    </w:p>
    <w:p w:rsidR="00C9784F" w:rsidRPr="00C9784F" w:rsidRDefault="00C9784F" w:rsidP="00C9784F">
      <w:pPr>
        <w:shd w:val="clear" w:color="auto" w:fill="FFFFFF"/>
        <w:spacing w:before="100" w:beforeAutospacing="1" w:after="100" w:afterAutospacing="1" w:line="300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9784F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Заполните кадр</w:t>
      </w:r>
      <w:proofErr w:type="gramStart"/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Н</w:t>
      </w:r>
      <w:proofErr w:type="gramEnd"/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 Вашей фотографии Ваша голова должна быть видна </w:t>
      </w:r>
      <w:r w:rsidRPr="00C9784F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полностью</w:t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– от макушки (включая прическу) до нижней части подбородка.</w:t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>
        <w:rPr>
          <w:rFonts w:ascii="Arial" w:eastAsia="Times New Roman" w:hAnsi="Arial" w:cs="Arial"/>
          <w:noProof/>
          <w:color w:val="000000"/>
          <w:sz w:val="18"/>
          <w:szCs w:val="18"/>
          <w:lang w:eastAsia="ru-RU"/>
        </w:rPr>
        <w:drawing>
          <wp:inline distT="0" distB="0" distL="0" distR="0">
            <wp:extent cx="2156460" cy="1828800"/>
            <wp:effectExtent l="0" t="0" r="0" b="0"/>
            <wp:docPr id="1" name="Рисунок 1" descr="http://www.austriavisa-russia.com/images/photo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austriavisa-russia.com/images/photo11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46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C9784F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Будьте в центре кадра</w:t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Ваша голова должна находиться в центре кадра.</w:t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C9784F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Покажите глаза</w:t>
      </w:r>
      <w:proofErr w:type="gramStart"/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У</w:t>
      </w:r>
      <w:proofErr w:type="gramEnd"/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бедитесь в том, что Ваши глаза открыты.</w:t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C9784F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Задний фон</w:t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spellStart"/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Фон</w:t>
      </w:r>
      <w:proofErr w:type="spellEnd"/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на фотографии, находящийся позади Вас, должен быть свободным от любых предметов, а цвет его должен быть белым или светлым. Для получения оптимального результата сядьте на белом или </w:t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светлом </w:t>
      </w:r>
      <w:r w:rsidRPr="00C9784F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фоне</w:t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C9784F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Избегайте теней</w:t>
      </w:r>
      <w:proofErr w:type="gramStart"/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C9784F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С</w:t>
      </w:r>
      <w:proofErr w:type="gramEnd"/>
      <w:r w:rsidRPr="00C9784F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ядьте</w:t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так, чтобы ваше лицо было полностью освещено, а на Ваше лицо и на фон не падали </w:t>
      </w:r>
      <w:r w:rsidRPr="00C9784F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отвлекающие внимание тени</w:t>
      </w:r>
      <w:r w:rsidRPr="00C978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FA0070" w:rsidRDefault="00C9784F"/>
    <w:p w:rsidR="0081290F" w:rsidRDefault="0081290F"/>
    <w:p w:rsidR="0081290F" w:rsidRDefault="0081290F"/>
    <w:p w:rsidR="0081290F" w:rsidRDefault="0081290F"/>
    <w:p w:rsidR="0081290F" w:rsidRDefault="0081290F"/>
    <w:p w:rsidR="0081290F" w:rsidRDefault="0081290F"/>
    <w:p w:rsidR="0081290F" w:rsidRDefault="0081290F"/>
    <w:p w:rsidR="0081290F" w:rsidRPr="00C9784F" w:rsidRDefault="0081290F"/>
    <w:p w:rsidR="0081290F" w:rsidRPr="00C9784F" w:rsidRDefault="0081290F"/>
    <w:p w:rsidR="0081290F" w:rsidRPr="00C9784F" w:rsidRDefault="0081290F"/>
    <w:p w:rsidR="0081290F" w:rsidRPr="00C9784F" w:rsidRDefault="0081290F" w:rsidP="0081290F">
      <w:pPr>
        <w:jc w:val="right"/>
      </w:pPr>
      <w:r w:rsidRPr="00C9784F">
        <w:t xml:space="preserve"> </w:t>
      </w:r>
    </w:p>
    <w:sectPr w:rsidR="0081290F" w:rsidRPr="00C978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575D1"/>
    <w:multiLevelType w:val="multilevel"/>
    <w:tmpl w:val="2B188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340"/>
    <w:rsid w:val="000550FF"/>
    <w:rsid w:val="00257404"/>
    <w:rsid w:val="005843E1"/>
    <w:rsid w:val="00661340"/>
    <w:rsid w:val="00745CF2"/>
    <w:rsid w:val="0081290F"/>
    <w:rsid w:val="008F31CA"/>
    <w:rsid w:val="00904600"/>
    <w:rsid w:val="00C9784F"/>
    <w:rsid w:val="00D13075"/>
    <w:rsid w:val="00D5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02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02E9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C9784F"/>
    <w:rPr>
      <w:b/>
      <w:bCs/>
    </w:rPr>
  </w:style>
  <w:style w:type="character" w:customStyle="1" w:styleId="apple-converted-space">
    <w:name w:val="apple-converted-space"/>
    <w:basedOn w:val="a0"/>
    <w:rsid w:val="00C9784F"/>
  </w:style>
  <w:style w:type="paragraph" w:styleId="a6">
    <w:name w:val="Normal (Web)"/>
    <w:basedOn w:val="a"/>
    <w:uiPriority w:val="99"/>
    <w:semiHidden/>
    <w:unhideWhenUsed/>
    <w:rsid w:val="00C978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02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02E9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C9784F"/>
    <w:rPr>
      <w:b/>
      <w:bCs/>
    </w:rPr>
  </w:style>
  <w:style w:type="character" w:customStyle="1" w:styleId="apple-converted-space">
    <w:name w:val="apple-converted-space"/>
    <w:basedOn w:val="a0"/>
    <w:rsid w:val="00C9784F"/>
  </w:style>
  <w:style w:type="paragraph" w:styleId="a6">
    <w:name w:val="Normal (Web)"/>
    <w:basedOn w:val="a"/>
    <w:uiPriority w:val="99"/>
    <w:semiHidden/>
    <w:unhideWhenUsed/>
    <w:rsid w:val="00C978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66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126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68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405614">
                  <w:marLeft w:val="300"/>
                  <w:marRight w:val="300"/>
                  <w:marTop w:val="15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26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70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431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262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906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346076-DA4E-4936-9453-CA1767085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Yana Tkachuck</dc:creator>
  <cp:lastModifiedBy>Yana Tkachuck</cp:lastModifiedBy>
  <cp:revision>2</cp:revision>
  <cp:lastPrinted>2015-06-16T13:22:00Z</cp:lastPrinted>
  <dcterms:created xsi:type="dcterms:W3CDTF">2015-08-11T14:56:00Z</dcterms:created>
  <dcterms:modified xsi:type="dcterms:W3CDTF">2015-08-11T14:56:00Z</dcterms:modified>
</cp:coreProperties>
</file>