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84F" w:rsidRPr="00C9784F" w:rsidRDefault="00C9784F" w:rsidP="00C97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Общие сведения</w:t>
      </w:r>
      <w:proofErr w:type="gramStart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П</w:t>
      </w:r>
      <w:proofErr w:type="gramEnd"/>
      <w:r w:rsidRPr="00C9784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ри подаче визовой заявки необходимо предоставить 2 фотографии для оформления визовой заявки.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Требования к фотографии</w:t>
      </w:r>
      <w:bookmarkStart w:id="0" w:name="_GoBack"/>
      <w:bookmarkEnd w:id="0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Фотография при подаче визовой заявки должна отвечать определенным критериям, предъявляемым к размеру и изображению. Предоставление фотографий, не отвечающих этим критериям, замедлит процесс оформления визы. Ваши фотографии должны отвечать параметрам, указанным на следующем изображении: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56460" cy="1828800"/>
            <wp:effectExtent l="0" t="0" r="0" b="0"/>
            <wp:docPr id="2" name="Рисунок 2" descr="http://www.austriavisa-russia.com/images/photo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ustriavisa-russia.com/images/photo1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Размер лица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Высота Вашей головы, измеренная от макушки (включая прическу) до нижней части подбородка, должна составлять от 50% до 70% от общей высоты фотографии. Расстояние от нижнего края фотографии до уровня Ваших глаз должно составлять от 55% до 70% (или около 2/3) от высоты фотографии.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Размер фотографии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Ваша фотография должна быть размером 3.5 см на 4.5 см.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7 шагов к удачному фото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Положение головы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Положение головы</w:t>
      </w:r>
      <w:r w:rsidRPr="00C9784F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 имеет очень большое значение для Вашей фотографии на визу. Ваше лицо должно полностью попадать в рамки фотографии. Смотрите прямо в камеру. Ваши глаза должны быть открыты.</w:t>
      </w:r>
    </w:p>
    <w:p w:rsidR="00C9784F" w:rsidRPr="00C9784F" w:rsidRDefault="00C9784F" w:rsidP="00C9784F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Заполните кадр</w:t>
      </w:r>
      <w:proofErr w:type="gramStart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</w:t>
      </w:r>
      <w:proofErr w:type="gramEnd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 Вашей фотографии Ваша голова должна быть видна </w:t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полностью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– от макушки (включая прическу) до нижней части подбородка.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156460" cy="1828800"/>
            <wp:effectExtent l="0" t="0" r="0" b="0"/>
            <wp:docPr id="1" name="Рисунок 1" descr="http://www.austriavisa-russia.com/images/photo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striavisa-russia.com/images/photo1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Будьте в центре кадра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Ваша голова должна находиться в центре кадра.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Покажите глаза</w:t>
      </w:r>
      <w:proofErr w:type="gramStart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У</w:t>
      </w:r>
      <w:proofErr w:type="gramEnd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бедитесь в том, что Ваши глаза открыты.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Задний фон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Фон</w:t>
      </w:r>
      <w:proofErr w:type="spellEnd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фотографии, находящийся позади Вас, должен быть свободным от любых предметов, а цвет его должен быть белым или светлым. Для получения оптимального результата сядьте на белом или 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светлом </w:t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фоне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Избегайте теней</w:t>
      </w:r>
      <w:proofErr w:type="gramStart"/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</w:t>
      </w:r>
      <w:proofErr w:type="gramEnd"/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ядьте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так, чтобы ваше лицо было полностью освещено, а на Ваше лицо и на фон не падали </w:t>
      </w:r>
      <w:r w:rsidRPr="00C978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отвлекающие внимание тени</w:t>
      </w:r>
      <w:r w:rsidRPr="00C978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FA0070" w:rsidRDefault="00C9784F"/>
    <w:p w:rsidR="0081290F" w:rsidRDefault="0081290F"/>
    <w:p w:rsidR="0081290F" w:rsidRDefault="0081290F"/>
    <w:p w:rsidR="0081290F" w:rsidRDefault="0081290F"/>
    <w:p w:rsidR="0081290F" w:rsidRDefault="0081290F"/>
    <w:p w:rsidR="0081290F" w:rsidRDefault="0081290F"/>
    <w:p w:rsidR="0081290F" w:rsidRDefault="0081290F"/>
    <w:p w:rsidR="0081290F" w:rsidRPr="00C9784F" w:rsidRDefault="0081290F"/>
    <w:p w:rsidR="0081290F" w:rsidRPr="00C9784F" w:rsidRDefault="0081290F"/>
    <w:p w:rsidR="0081290F" w:rsidRPr="00C9784F" w:rsidRDefault="0081290F"/>
    <w:p w:rsidR="0081290F" w:rsidRPr="00C9784F" w:rsidRDefault="0081290F" w:rsidP="0081290F">
      <w:pPr>
        <w:jc w:val="right"/>
      </w:pPr>
      <w:r w:rsidRPr="00C9784F">
        <w:t xml:space="preserve"> </w:t>
      </w:r>
    </w:p>
    <w:sectPr w:rsidR="0081290F" w:rsidRPr="00C97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575D1"/>
    <w:multiLevelType w:val="multilevel"/>
    <w:tmpl w:val="2B18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340"/>
    <w:rsid w:val="000550FF"/>
    <w:rsid w:val="00257404"/>
    <w:rsid w:val="005843E1"/>
    <w:rsid w:val="00661340"/>
    <w:rsid w:val="00745CF2"/>
    <w:rsid w:val="0081290F"/>
    <w:rsid w:val="008F31CA"/>
    <w:rsid w:val="00904600"/>
    <w:rsid w:val="00C9784F"/>
    <w:rsid w:val="00D13075"/>
    <w:rsid w:val="00D5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2E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C9784F"/>
    <w:rPr>
      <w:b/>
      <w:bCs/>
    </w:rPr>
  </w:style>
  <w:style w:type="character" w:customStyle="1" w:styleId="apple-converted-space">
    <w:name w:val="apple-converted-space"/>
    <w:basedOn w:val="a0"/>
    <w:rsid w:val="00C9784F"/>
  </w:style>
  <w:style w:type="paragraph" w:styleId="a6">
    <w:name w:val="Normal (Web)"/>
    <w:basedOn w:val="a"/>
    <w:uiPriority w:val="99"/>
    <w:semiHidden/>
    <w:unhideWhenUsed/>
    <w:rsid w:val="00C9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2E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C9784F"/>
    <w:rPr>
      <w:b/>
      <w:bCs/>
    </w:rPr>
  </w:style>
  <w:style w:type="character" w:customStyle="1" w:styleId="apple-converted-space">
    <w:name w:val="apple-converted-space"/>
    <w:basedOn w:val="a0"/>
    <w:rsid w:val="00C9784F"/>
  </w:style>
  <w:style w:type="paragraph" w:styleId="a6">
    <w:name w:val="Normal (Web)"/>
    <w:basedOn w:val="a"/>
    <w:uiPriority w:val="99"/>
    <w:semiHidden/>
    <w:unhideWhenUsed/>
    <w:rsid w:val="00C9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12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5614">
                  <w:marLeft w:val="300"/>
                  <w:marRight w:val="30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6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7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43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26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0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46076-DA4E-4936-9453-CA1767085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Tkachuck</dc:creator>
  <cp:lastModifiedBy>Yana Tkachuck</cp:lastModifiedBy>
  <cp:revision>2</cp:revision>
  <cp:lastPrinted>2015-06-16T13:22:00Z</cp:lastPrinted>
  <dcterms:created xsi:type="dcterms:W3CDTF">2015-08-11T14:56:00Z</dcterms:created>
  <dcterms:modified xsi:type="dcterms:W3CDTF">2015-08-11T14:56:00Z</dcterms:modified>
</cp:coreProperties>
</file>