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0B7" w:rsidRPr="00E310B7" w:rsidRDefault="00E310B7" w:rsidP="00E310B7">
      <w:pPr>
        <w:spacing w:after="24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E310B7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ru-RU"/>
        </w:rPr>
        <w:t>Контактная информация</w:t>
      </w:r>
    </w:p>
    <w:tbl>
      <w:tblPr>
        <w:tblW w:w="0" w:type="auto"/>
        <w:tblCellSpacing w:w="1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7575"/>
      </w:tblGrid>
      <w:tr w:rsidR="00E310B7" w:rsidRPr="00E310B7">
        <w:trPr>
          <w:tblCellSpacing w:w="15" w:type="dxa"/>
        </w:trPr>
        <w:tc>
          <w:tcPr>
            <w:tcW w:w="1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Москва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Адрес: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м. Проспект Мира, ул. Проспект Мира д. 64, 3-й этаж. Москва 129110.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>Время работы: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09:00 – 16:00 (понедельник -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Время выдачи документов: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09:00 - 18:00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Для информации: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 +7(495) 504 37 05 или +7 (499) 681-13-60 с 9:00 до 18:00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7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8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</w:p>
        </w:tc>
      </w:tr>
      <w:tr w:rsidR="00E310B7" w:rsidRPr="00E310B7">
        <w:trPr>
          <w:tblCellSpacing w:w="15" w:type="dxa"/>
        </w:trPr>
        <w:tc>
          <w:tcPr>
            <w:tcW w:w="1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Санкт </w:t>
            </w:r>
            <w:proofErr w:type="gram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-П</w:t>
            </w:r>
            <w:proofErr w:type="gram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етербург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Адрес: 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Ул. Большая Разночинная, 16А (вход с </w:t>
            </w:r>
            <w:proofErr w:type="gramStart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Чкаловского</w:t>
            </w:r>
            <w:proofErr w:type="gram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пр. 7), 2 этаж, Санкт-Петербург - 197110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>Время работы: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– 16:00 (понедельник -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Время выдачи документов: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11:00 - 16:00 (понедельник – пятница) 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информации:     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 +7 (812) 309 71 58 или +7 (812) 389 20 83 с 09:00 до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9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infospb.frru@vfshelpline.com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                        </w:t>
            </w:r>
            <w:hyperlink r:id="rId10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</w:p>
        </w:tc>
      </w:tr>
      <w:tr w:rsidR="00E310B7" w:rsidRPr="00E310B7">
        <w:trPr>
          <w:tblCellSpacing w:w="15" w:type="dxa"/>
        </w:trPr>
        <w:tc>
          <w:tcPr>
            <w:tcW w:w="1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Екатеринбург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Адрес: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Екатеринбург, ул. Куйбышева 44, 2 этаж, бизнес-отель «Панорама» (вход с улицы Белинского)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>Время работы: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08:30 – 16:00 (понедельник - пятница 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Время выдачи документов: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08:30 - 16:00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>Для 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позвоните +7 (343) 3511078, 8 3433 84 57 86 с 09:00 до 16:00 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11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 xml:space="preserve"> </w:t>
              </w:r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12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Нижний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Улица </w:t>
            </w:r>
            <w:proofErr w:type="spellStart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Ошарская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, д. 16, Нижний Новгород, 603006,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 – 16:00 (понедельник -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9:00 - 16:00 (понедельник –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Для информации: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позвоните +7(495) 504 37 05 или +7 (499) 681-13-60 с 9:00 до 18:00 (понедельник-пятница)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: </w:t>
            </w:r>
            <w:hyperlink r:id="rId13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                      </w:t>
            </w:r>
            <w:hyperlink r:id="rId14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Ростов на Дону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24/2В Троллейбусная улица, 1-й корпус, БЦ Содружество, 2-й этаж, Ростов на Дону, 344065  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 – 16:00 (понедельник -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9:00 - 16:00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информации: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 +7(495) 504 37 05 или +7 (499) 681-13-60 с 9:00 до 18:00 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: </w:t>
            </w:r>
            <w:hyperlink r:id="rId15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16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Казань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Россия, г. Казань, ул. Парижская Коммуна д. 8.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 – 16:00 (понедельник -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9:00 - 16:00 (понедельник –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информации: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позвоните +7(495) 504 37 05 или +7 (499) 681-13-60 с 9:00 до 18:00 (понедельник-пятница)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: </w:t>
            </w:r>
            <w:hyperlink r:id="rId17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                      </w:t>
            </w:r>
            <w:hyperlink r:id="rId18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Владивосток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Океанский проспект 17, офис 601 Владивосток, 690091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 – 16:00 (понедельник -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9:00 - 16:00 (понедельник –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 xml:space="preserve">Для информации: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позвоните + 7 (423) 265 25 48 с 9:00 до 16:00 (понедельник-пятница)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: </w:t>
            </w:r>
            <w:hyperlink r:id="rId19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                      </w:t>
            </w:r>
            <w:hyperlink r:id="rId20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 xml:space="preserve">Новосибирск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Адрес: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улица Челюскинцев, 15, Новосибирск, 630132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(10 мин. от ж/д вокзала «Новосибирск-Главный», станция Метро-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«Пл. Гарина Михайловского»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08:30-16:00 (понедельник -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выдачи документов::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08:30-16:00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>Для 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8:30 до 17:00 (понедельник-пятница)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21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                      </w:t>
            </w:r>
            <w:hyperlink r:id="rId22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Иркутск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Адрес: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664047, г. Иркутск, ул. Карла Либкнехта, дом 121 офис 509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09:00-16:00 (понедельник - пятница)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>Время выдачи документов: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09:00-16:00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информации и записи на подачу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+7 (3952) 783830 с 09:00 до 17:00 (понедельник -пятница)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: </w:t>
            </w:r>
            <w:hyperlink r:id="rId23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24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Пермь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ул. Чернышевского 28, 2-ой этаж, ТЦ «</w:t>
            </w:r>
            <w:proofErr w:type="spellStart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Белчер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». г. Пермь 614000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09:00-16:00 (понедельник - пятница)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09:00-16:00 (понедельник –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информации: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+7(495) 504 37 05 или +7 (499) 681-13-60 с 08:30 до 17:00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25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26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Самара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Внимание: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с 22 декабря 2014 года изменяется адрес французского визового центра в городе Самара. Новый адрес – Самара, улица Мичурина, 78, офис №2, 2ой этаж, индекс - 443110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09:00-16:00 (понедельник - пятница)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09:00 -16:00 (понедельник – пятница)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>Для 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09:00 до 18:00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27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28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Калининград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gramStart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Ул. 1812 года, 126 (вход с ул. Литовский вал), Калининград - 236016 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– 16:00 (понедельник - пятница)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09:00 - 17:00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>Для информации:</w:t>
            </w:r>
            <w:proofErr w:type="gram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Позвоните +7(495) 504 37 05 или +7 (499) 681-13-60 с 09:00 до 18:00 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29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30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Саратов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Улица Вавилова 38/114, офис 2А (вход с улицы Астраханская), Саратов, 410012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– 16:00 (понедельник - пятница)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09:00 - 16:00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</w:t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09:00 до 18:00 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31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32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Краснодар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Ул. Комсомольская, 6А (пересечение с Ул. Кубанская Набережная), Краснодар-350063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– 16:00 (понедельник - пятница)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09:00 - 16:00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</w:t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09:00 до 18:00 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33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34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Хабаровск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Ул. Истомина, дом 22а, 1 этаж, 680000 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– 16:00 (понедельник - пятница)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09:00 - 16:00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</w:t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09:00 до 18:00 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35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36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Уфа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Ул. Чернышевского, 82, корпус 6, офис 301, 3-й этаж (вход с ул. Чернышевского), Уфа - 450076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– 16:00 (понедельник - пятница)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09:00 - 16:00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</w:t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09:00 до 18:00 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 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37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38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Омск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>Улица Фрунзе 1/4, офис 713, 7 этаж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– 16:00 (понедельник - пятница)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09:00 - 16:00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</w:t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09:00 до 18:00 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 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39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40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  <w:tr w:rsidR="00E310B7" w:rsidRPr="00E310B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Красноярск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10B7" w:rsidRPr="00E310B7" w:rsidRDefault="00E310B7" w:rsidP="00E310B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</w:pP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Адрес: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  <w:t xml:space="preserve">Ул. </w:t>
            </w:r>
            <w:proofErr w:type="spellStart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Маерчака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, 16 (вход с ул. Красной Гвардии), Красноярск -  660075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работы: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– 16:00 (понедельник - пятница)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Время выдачи документов: 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09:00 - 16:00 (понедельник – 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br/>
              <w:t xml:space="preserve">Для </w:t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информации</w:t>
            </w:r>
            <w:proofErr w:type="gram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</w:t>
            </w:r>
            <w:proofErr w:type="gram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озвоните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09:00 до 18:00 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(по московскому времени, 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 xml:space="preserve">Для </w:t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информации: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>Позвоните</w:t>
            </w:r>
            <w:proofErr w:type="spellEnd"/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+7(495) 504 37 05 или +7 (499) 681-13-60 с 09:00 до 18:00 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(понедельник-пятница)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br/>
            </w:r>
            <w:proofErr w:type="spellStart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Email</w:t>
            </w:r>
            <w:proofErr w:type="spellEnd"/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:</w:t>
            </w:r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hyperlink r:id="rId41" w:history="1">
              <w:r w:rsidRPr="00E310B7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  <w:lang w:eastAsia="ru-RU"/>
                </w:rPr>
                <w:t>infomos.frru@vfshelpline.com</w:t>
              </w:r>
              <w:proofErr w:type="gramStart"/>
            </w:hyperlink>
            <w:r w:rsidRPr="00E310B7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ru-RU"/>
              </w:rPr>
              <w:t xml:space="preserve"> </w:t>
            </w:r>
            <w:r w:rsidRPr="00E310B7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ru-RU"/>
              </w:rPr>
              <w:t>                      </w:t>
            </w:r>
            <w:hyperlink r:id="rId42" w:tgtFrame="_blank" w:history="1"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К</w:t>
              </w:r>
              <w:proofErr w:type="gramEnd"/>
              <w:r w:rsidRPr="00E310B7">
                <w:rPr>
                  <w:rFonts w:ascii="Verdana" w:eastAsia="Times New Roman" w:hAnsi="Verdana" w:cs="Times New Roman"/>
                  <w:b/>
                  <w:bCs/>
                  <w:color w:val="0000FF"/>
                  <w:sz w:val="17"/>
                  <w:szCs w:val="17"/>
                  <w:u w:val="single"/>
                  <w:lang w:eastAsia="ru-RU"/>
                </w:rPr>
                <w:t>ак нас найти</w:t>
              </w:r>
            </w:hyperlink>
          </w:p>
        </w:tc>
      </w:tr>
    </w:tbl>
    <w:p w:rsidR="0081290F" w:rsidRDefault="00E310B7">
      <w:r w:rsidRPr="00E310B7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br/>
        <w:t xml:space="preserve">*Звонок в </w:t>
      </w:r>
      <w:proofErr w:type="spellStart"/>
      <w:r w:rsidRPr="00E310B7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колл</w:t>
      </w:r>
      <w:proofErr w:type="spellEnd"/>
      <w:r w:rsidRPr="00E310B7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-центр бесплатный. Взымается сбор только местной телефонной компанией.</w:t>
      </w:r>
      <w:bookmarkStart w:id="0" w:name="_GoBack"/>
      <w:bookmarkEnd w:id="0"/>
    </w:p>
    <w:p w:rsidR="0081290F" w:rsidRDefault="0081290F"/>
    <w:p w:rsidR="0081290F" w:rsidRDefault="0081290F"/>
    <w:p w:rsidR="0081290F" w:rsidRDefault="0081290F"/>
    <w:p w:rsidR="0081290F" w:rsidRDefault="0081290F"/>
    <w:p w:rsidR="0081290F" w:rsidRPr="00E310B7" w:rsidRDefault="0081290F"/>
    <w:p w:rsidR="0081290F" w:rsidRPr="00E310B7" w:rsidRDefault="0081290F"/>
    <w:p w:rsidR="0081290F" w:rsidRPr="00E310B7" w:rsidRDefault="0081290F"/>
    <w:p w:rsidR="0081290F" w:rsidRPr="00E310B7" w:rsidRDefault="0081290F" w:rsidP="0081290F">
      <w:pPr>
        <w:jc w:val="right"/>
      </w:pPr>
      <w:r w:rsidRPr="00E310B7">
        <w:t xml:space="preserve"> </w:t>
      </w:r>
    </w:p>
    <w:sectPr w:rsidR="0081290F" w:rsidRPr="00E310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575D1"/>
    <w:multiLevelType w:val="multilevel"/>
    <w:tmpl w:val="2B18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340"/>
    <w:rsid w:val="000550FF"/>
    <w:rsid w:val="00257404"/>
    <w:rsid w:val="005843E1"/>
    <w:rsid w:val="00661340"/>
    <w:rsid w:val="00745CF2"/>
    <w:rsid w:val="0081290F"/>
    <w:rsid w:val="008F31CA"/>
    <w:rsid w:val="00904600"/>
    <w:rsid w:val="00D13075"/>
    <w:rsid w:val="00D502E9"/>
    <w:rsid w:val="00E3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E310B7"/>
    <w:rPr>
      <w:color w:val="0000FF"/>
      <w:u w:val="single"/>
    </w:rPr>
  </w:style>
  <w:style w:type="character" w:styleId="a6">
    <w:name w:val="Strong"/>
    <w:basedOn w:val="a0"/>
    <w:uiPriority w:val="22"/>
    <w:qFormat/>
    <w:rsid w:val="00E310B7"/>
    <w:rPr>
      <w:b/>
      <w:bCs/>
    </w:rPr>
  </w:style>
  <w:style w:type="paragraph" w:styleId="a7">
    <w:name w:val="Normal (Web)"/>
    <w:basedOn w:val="a"/>
    <w:uiPriority w:val="99"/>
    <w:unhideWhenUsed/>
    <w:rsid w:val="00E31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E310B7"/>
    <w:rPr>
      <w:color w:val="0000FF"/>
      <w:u w:val="single"/>
    </w:rPr>
  </w:style>
  <w:style w:type="character" w:styleId="a6">
    <w:name w:val="Strong"/>
    <w:basedOn w:val="a0"/>
    <w:uiPriority w:val="22"/>
    <w:qFormat/>
    <w:rsid w:val="00E310B7"/>
    <w:rPr>
      <w:b/>
      <w:bCs/>
    </w:rPr>
  </w:style>
  <w:style w:type="paragraph" w:styleId="a7">
    <w:name w:val="Normal (Web)"/>
    <w:basedOn w:val="a"/>
    <w:uiPriority w:val="99"/>
    <w:unhideWhenUsed/>
    <w:rsid w:val="00E31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126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8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05614">
                  <w:marLeft w:val="300"/>
                  <w:marRight w:val="300"/>
                  <w:marTop w:val="1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7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3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2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ancevac-ru.com/russian/images/map_ru_040415.jpg" TargetMode="External"/><Relationship Id="rId13" Type="http://schemas.openxmlformats.org/officeDocument/2006/relationships/hyperlink" Target="mailto:infomos.frru@vfshelpline.com" TargetMode="External"/><Relationship Id="rId18" Type="http://schemas.openxmlformats.org/officeDocument/2006/relationships/hyperlink" Target="http://www.francevac-ru.com/russian/images/Map_Kazan_290415.jpg" TargetMode="External"/><Relationship Id="rId26" Type="http://schemas.openxmlformats.org/officeDocument/2006/relationships/hyperlink" Target="http://www.francevac-ru.com/russian/images/Location%20Map-Perm.png" TargetMode="External"/><Relationship Id="rId39" Type="http://schemas.openxmlformats.org/officeDocument/2006/relationships/hyperlink" Target="mailto:infomos.frru@vfshelpline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infomos.frru@vfshelpline.com" TargetMode="External"/><Relationship Id="rId34" Type="http://schemas.openxmlformats.org/officeDocument/2006/relationships/hyperlink" Target="http://www.francevac-ru.com/russian/images/Krasnodar_010815.png" TargetMode="External"/><Relationship Id="rId42" Type="http://schemas.openxmlformats.org/officeDocument/2006/relationships/hyperlink" Target="http://www.francevac-ru.com/russian/images/Krasnoyarsk_Jvac_010815.jpg" TargetMode="External"/><Relationship Id="rId7" Type="http://schemas.openxmlformats.org/officeDocument/2006/relationships/hyperlink" Target="mailto:infomos.frru@vfshelpline.com" TargetMode="External"/><Relationship Id="rId12" Type="http://schemas.openxmlformats.org/officeDocument/2006/relationships/hyperlink" Target="http://www.francevac-ru.com/russian/images/Map_Yekaterinburg_090313.jpg" TargetMode="External"/><Relationship Id="rId17" Type="http://schemas.openxmlformats.org/officeDocument/2006/relationships/hyperlink" Target="mailto:infomos.frru@vfshelpline.com" TargetMode="External"/><Relationship Id="rId25" Type="http://schemas.openxmlformats.org/officeDocument/2006/relationships/hyperlink" Target="mailto:infomos.frru@vfshelpline.com" TargetMode="External"/><Relationship Id="rId33" Type="http://schemas.openxmlformats.org/officeDocument/2006/relationships/hyperlink" Target="mailto:infomos.frru@vfshelpline.com" TargetMode="External"/><Relationship Id="rId38" Type="http://schemas.openxmlformats.org/officeDocument/2006/relationships/hyperlink" Target="http://www.francevac-ru.com/russian/images/Ufa_010815.jp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francevac-ru.com/russian/images/Rostov_map_03042014.jpg" TargetMode="External"/><Relationship Id="rId20" Type="http://schemas.openxmlformats.org/officeDocument/2006/relationships/hyperlink" Target="http://www.francevac-ru.com/russian/images/Vladivostok_map.jpg" TargetMode="External"/><Relationship Id="rId29" Type="http://schemas.openxmlformats.org/officeDocument/2006/relationships/hyperlink" Target="mailto:infomos.frru@vfshelpline.com" TargetMode="External"/><Relationship Id="rId41" Type="http://schemas.openxmlformats.org/officeDocument/2006/relationships/hyperlink" Target="mailto:infomos.frru@vfshelpline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mos.frru@vfshelpline.com" TargetMode="External"/><Relationship Id="rId24" Type="http://schemas.openxmlformats.org/officeDocument/2006/relationships/hyperlink" Target="http://www.francevac-ru.com/russian/images/Location%20Map-Irkutsk.jpg" TargetMode="External"/><Relationship Id="rId32" Type="http://schemas.openxmlformats.org/officeDocument/2006/relationships/hyperlink" Target="http://www.francevac-ru.com/russian/images/Saratov_010815.jpg" TargetMode="External"/><Relationship Id="rId37" Type="http://schemas.openxmlformats.org/officeDocument/2006/relationships/hyperlink" Target="mailto:infomos.frru@vfshelpline.com" TargetMode="External"/><Relationship Id="rId40" Type="http://schemas.openxmlformats.org/officeDocument/2006/relationships/hyperlink" Target="http://www.francevac-ru.com/russian/images/Fr_Omsk_010815.jpg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infomos.frru@vfshelpline.com" TargetMode="External"/><Relationship Id="rId23" Type="http://schemas.openxmlformats.org/officeDocument/2006/relationships/hyperlink" Target="mailto:infomos.frru@vfshelpline.com" TargetMode="External"/><Relationship Id="rId28" Type="http://schemas.openxmlformats.org/officeDocument/2006/relationships/hyperlink" Target="http://www.francevac-ru.com/russian/images/location_map_samara_211214.jpg" TargetMode="External"/><Relationship Id="rId36" Type="http://schemas.openxmlformats.org/officeDocument/2006/relationships/hyperlink" Target="http://www.francevac-ru.com/russian/images/map_JVAC_Khabarovsk_010815.png" TargetMode="External"/><Relationship Id="rId10" Type="http://schemas.openxmlformats.org/officeDocument/2006/relationships/hyperlink" Target="http://www.francevac-ru.com/russian/images/map_06.04.13.jpg" TargetMode="External"/><Relationship Id="rId19" Type="http://schemas.openxmlformats.org/officeDocument/2006/relationships/hyperlink" Target="mailto:infomos.frru@vfshelpline.com" TargetMode="External"/><Relationship Id="rId31" Type="http://schemas.openxmlformats.org/officeDocument/2006/relationships/hyperlink" Target="mailto:infomos.frru@vfshelpline.com" TargetMode="External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infospb.frru@vfshelpline.com" TargetMode="External"/><Relationship Id="rId14" Type="http://schemas.openxmlformats.org/officeDocument/2006/relationships/hyperlink" Target="http://www.francevac-ru.com/russian/images/nizhny_novgorod_map.jpg" TargetMode="External"/><Relationship Id="rId22" Type="http://schemas.openxmlformats.org/officeDocument/2006/relationships/hyperlink" Target="http://www.francevac-ru.com/russian/images/novosibirsk-map1-030613.jpg" TargetMode="External"/><Relationship Id="rId27" Type="http://schemas.openxmlformats.org/officeDocument/2006/relationships/hyperlink" Target="mailto:infomos.frru@vfshelpline.com" TargetMode="External"/><Relationship Id="rId30" Type="http://schemas.openxmlformats.org/officeDocument/2006/relationships/hyperlink" Target="http://www.francevac-ru.com/russian/images/KGD_VAC_010815.jpg" TargetMode="External"/><Relationship Id="rId35" Type="http://schemas.openxmlformats.org/officeDocument/2006/relationships/hyperlink" Target="mailto:infomos.frru@vfshelpline.com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EFB4E-2870-4EEE-B901-F072FA68C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1469</Words>
  <Characters>8377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Yana Tkachuck</dc:creator>
  <cp:lastModifiedBy>Yana Tkachuck</cp:lastModifiedBy>
  <cp:revision>2</cp:revision>
  <cp:lastPrinted>2015-06-16T13:22:00Z</cp:lastPrinted>
  <dcterms:created xsi:type="dcterms:W3CDTF">2015-08-05T15:09:00Z</dcterms:created>
  <dcterms:modified xsi:type="dcterms:W3CDTF">2015-08-05T15:09:00Z</dcterms:modified>
</cp:coreProperties>
</file>